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A" w:rsidRPr="008753C1" w:rsidRDefault="009471BA" w:rsidP="008753C1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 w:rsidRPr="008753C1">
        <w:rPr>
          <w:bCs/>
          <w:sz w:val="26"/>
          <w:szCs w:val="26"/>
        </w:rPr>
        <w:t>Проект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Муниципальное образование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Ханты-Мансийского автономного округа – Югры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городской округ город  Ханты-Мансийск</w:t>
      </w:r>
    </w:p>
    <w:p w:rsidR="009471BA" w:rsidRPr="008753C1" w:rsidRDefault="009471BA" w:rsidP="008753C1">
      <w:pPr>
        <w:jc w:val="center"/>
        <w:rPr>
          <w:b/>
          <w:sz w:val="26"/>
          <w:szCs w:val="26"/>
        </w:rPr>
      </w:pPr>
    </w:p>
    <w:p w:rsidR="009471BA" w:rsidRPr="008753C1" w:rsidRDefault="009471BA" w:rsidP="008753C1">
      <w:pPr>
        <w:pStyle w:val="3"/>
        <w:rPr>
          <w:sz w:val="26"/>
          <w:szCs w:val="26"/>
        </w:rPr>
      </w:pPr>
      <w:r w:rsidRPr="008753C1">
        <w:rPr>
          <w:sz w:val="26"/>
          <w:szCs w:val="26"/>
        </w:rPr>
        <w:t>Д У М А  Г О Р О Д А   Х А Н Т Ы – М А Н С И Й С К А</w:t>
      </w:r>
    </w:p>
    <w:p w:rsidR="009471BA" w:rsidRPr="008753C1" w:rsidRDefault="009471BA" w:rsidP="008753C1">
      <w:pPr>
        <w:rPr>
          <w:sz w:val="26"/>
          <w:szCs w:val="26"/>
        </w:rPr>
      </w:pP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ул. Дзержинского,6, </w:t>
      </w:r>
      <w:proofErr w:type="spellStart"/>
      <w:r w:rsidRPr="008753C1">
        <w:rPr>
          <w:sz w:val="26"/>
          <w:szCs w:val="26"/>
        </w:rPr>
        <w:t>каб</w:t>
      </w:r>
      <w:proofErr w:type="spellEnd"/>
      <w:r w:rsidRPr="008753C1">
        <w:rPr>
          <w:sz w:val="26"/>
          <w:szCs w:val="26"/>
        </w:rPr>
        <w:t>. 407</w:t>
      </w: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тел. 352-458, т/ф 352-459</w:t>
      </w:r>
    </w:p>
    <w:p w:rsidR="009471BA" w:rsidRPr="008753C1" w:rsidRDefault="009471BA" w:rsidP="008753C1">
      <w:pPr>
        <w:rPr>
          <w:i/>
          <w:sz w:val="26"/>
          <w:szCs w:val="26"/>
        </w:rPr>
      </w:pPr>
      <w:r w:rsidRPr="008753C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B80B" wp14:editId="41F7393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753C1">
        <w:rPr>
          <w:i/>
          <w:sz w:val="26"/>
          <w:szCs w:val="26"/>
        </w:rPr>
        <w:t xml:space="preserve"> 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>ПОВЕСТКА  ДНЯ ЗАСЕДАНИЯ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 xml:space="preserve"> КОМИТЕТА ПО СОЦИАЛЬНОЙ ПОЛИТИКЕ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</w:p>
    <w:p w:rsidR="009471BA" w:rsidRPr="00C46D36" w:rsidRDefault="00D455D3" w:rsidP="002D272A">
      <w:pPr>
        <w:jc w:val="center"/>
        <w:rPr>
          <w:b/>
          <w:iCs/>
          <w:color w:val="000000"/>
          <w:sz w:val="28"/>
          <w:szCs w:val="28"/>
        </w:rPr>
      </w:pPr>
      <w:r w:rsidRPr="00C46D36">
        <w:rPr>
          <w:b/>
          <w:iCs/>
          <w:color w:val="000000"/>
          <w:sz w:val="28"/>
          <w:szCs w:val="28"/>
        </w:rPr>
        <w:t>16 мая</w:t>
      </w:r>
      <w:r w:rsidR="009471BA" w:rsidRPr="00C46D36">
        <w:rPr>
          <w:b/>
          <w:iCs/>
          <w:color w:val="000000"/>
          <w:sz w:val="28"/>
          <w:szCs w:val="28"/>
        </w:rPr>
        <w:t xml:space="preserve">  2013 года</w:t>
      </w:r>
      <w:r w:rsidR="009471BA" w:rsidRPr="00C46D36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2D272A" w:rsidRPr="00C46D36">
        <w:rPr>
          <w:b/>
          <w:iCs/>
          <w:color w:val="000000"/>
          <w:sz w:val="28"/>
          <w:szCs w:val="28"/>
        </w:rPr>
        <w:t>№ ___</w:t>
      </w:r>
    </w:p>
    <w:p w:rsidR="009471BA" w:rsidRPr="008753C1" w:rsidRDefault="009471BA" w:rsidP="008753C1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9471BA" w:rsidRPr="008753C1" w:rsidTr="002D272A">
        <w:trPr>
          <w:trHeight w:val="295"/>
        </w:trPr>
        <w:tc>
          <w:tcPr>
            <w:tcW w:w="817" w:type="dxa"/>
            <w:hideMark/>
          </w:tcPr>
          <w:p w:rsidR="009471BA" w:rsidRPr="008753C1" w:rsidRDefault="009471BA" w:rsidP="002D272A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2D272A"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2D272A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602" w:type="dxa"/>
            <w:hideMark/>
          </w:tcPr>
          <w:p w:rsidR="009471BA" w:rsidRPr="008753C1" w:rsidRDefault="009471BA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31" w:type="dxa"/>
            <w:gridSpan w:val="3"/>
          </w:tcPr>
          <w:p w:rsidR="009471BA" w:rsidRPr="008753C1" w:rsidRDefault="002D272A" w:rsidP="004E299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«Круглый стол»  - «О мерах поддержки, оказываемой Администрацией города общественным некоммерческим объединениям»</w:t>
            </w:r>
            <w:r w:rsidR="00C46D36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9471BA" w:rsidRPr="008753C1" w:rsidTr="002D272A">
        <w:trPr>
          <w:trHeight w:val="249"/>
        </w:trPr>
        <w:tc>
          <w:tcPr>
            <w:tcW w:w="1561" w:type="dxa"/>
            <w:gridSpan w:val="3"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471BA" w:rsidRPr="008753C1" w:rsidRDefault="00312DF9" w:rsidP="008753C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9471BA" w:rsidRPr="008753C1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521" w:type="dxa"/>
          </w:tcPr>
          <w:p w:rsidR="00A4316F" w:rsidRDefault="002D272A" w:rsidP="00A4316F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2D272A">
              <w:rPr>
                <w:b/>
                <w:sz w:val="26"/>
                <w:szCs w:val="26"/>
                <w:lang w:eastAsia="en-US"/>
              </w:rPr>
              <w:t>Люшкова Светлана Александровна</w:t>
            </w:r>
            <w:r>
              <w:rPr>
                <w:sz w:val="26"/>
                <w:szCs w:val="26"/>
                <w:lang w:eastAsia="en-US"/>
              </w:rPr>
              <w:t xml:space="preserve"> – директор МКУ «Служба социальной поддержки населения»,</w:t>
            </w:r>
          </w:p>
          <w:p w:rsidR="002D272A" w:rsidRDefault="002D272A" w:rsidP="002D272A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D272A">
              <w:rPr>
                <w:b/>
                <w:sz w:val="26"/>
                <w:szCs w:val="26"/>
                <w:lang w:eastAsia="en-US"/>
              </w:rPr>
              <w:t>Кордик</w:t>
            </w:r>
            <w:proofErr w:type="spellEnd"/>
            <w:r w:rsidRPr="002D272A">
              <w:rPr>
                <w:b/>
                <w:sz w:val="26"/>
                <w:szCs w:val="26"/>
                <w:lang w:eastAsia="en-US"/>
              </w:rPr>
              <w:t xml:space="preserve"> Екатерина Евгеньевна</w:t>
            </w:r>
            <w:r>
              <w:rPr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>
              <w:rPr>
                <w:sz w:val="26"/>
                <w:szCs w:val="26"/>
                <w:lang w:eastAsia="en-US"/>
              </w:rPr>
              <w:t>Департамента муниципальной собственности Администрации города Ханты-Мансийска</w:t>
            </w:r>
            <w:proofErr w:type="gramEnd"/>
            <w:r>
              <w:rPr>
                <w:sz w:val="26"/>
                <w:szCs w:val="26"/>
                <w:lang w:eastAsia="en-US"/>
              </w:rPr>
              <w:t>,</w:t>
            </w:r>
          </w:p>
          <w:p w:rsidR="002D272A" w:rsidRDefault="002D272A" w:rsidP="002D272A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2D272A">
              <w:rPr>
                <w:b/>
                <w:sz w:val="26"/>
                <w:szCs w:val="26"/>
                <w:lang w:eastAsia="en-US"/>
              </w:rPr>
              <w:t>Кашина Ольга Валерьевна</w:t>
            </w:r>
            <w:r>
              <w:rPr>
                <w:sz w:val="26"/>
                <w:szCs w:val="26"/>
                <w:lang w:eastAsia="en-US"/>
              </w:rPr>
              <w:t xml:space="preserve"> – начальник управления эконо</w:t>
            </w:r>
            <w:r w:rsidR="00606BB1">
              <w:rPr>
                <w:sz w:val="26"/>
                <w:szCs w:val="26"/>
                <w:lang w:eastAsia="en-US"/>
              </w:rPr>
              <w:t>мического развития и инвестиций Администрации города Ханты-Мансийска,</w:t>
            </w:r>
            <w:bookmarkStart w:id="0" w:name="_GoBack"/>
            <w:bookmarkEnd w:id="0"/>
          </w:p>
          <w:p w:rsidR="002D272A" w:rsidRPr="008753C1" w:rsidRDefault="002D272A" w:rsidP="00D455D3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D455D3">
              <w:rPr>
                <w:b/>
                <w:sz w:val="26"/>
                <w:szCs w:val="26"/>
                <w:lang w:eastAsia="en-US"/>
              </w:rPr>
              <w:t>Ляки</w:t>
            </w:r>
            <w:r w:rsidR="00D455D3" w:rsidRPr="00D455D3">
              <w:rPr>
                <w:b/>
                <w:sz w:val="26"/>
                <w:szCs w:val="26"/>
                <w:lang w:eastAsia="en-US"/>
              </w:rPr>
              <w:t>ш</w:t>
            </w:r>
            <w:r w:rsidRPr="00D455D3">
              <w:rPr>
                <w:b/>
                <w:sz w:val="26"/>
                <w:szCs w:val="26"/>
                <w:lang w:eastAsia="en-US"/>
              </w:rPr>
              <w:t xml:space="preserve">ева </w:t>
            </w:r>
            <w:r w:rsidR="00D455D3" w:rsidRPr="00D455D3">
              <w:rPr>
                <w:b/>
                <w:sz w:val="26"/>
                <w:szCs w:val="26"/>
                <w:lang w:eastAsia="en-US"/>
              </w:rPr>
              <w:t>Наталья Николаевна</w:t>
            </w:r>
            <w:r w:rsidR="00D455D3">
              <w:rPr>
                <w:sz w:val="26"/>
                <w:szCs w:val="26"/>
                <w:lang w:eastAsia="en-US"/>
              </w:rPr>
              <w:t xml:space="preserve"> – главный специалист  по связям с общественностью </w:t>
            </w:r>
            <w:proofErr w:type="gramStart"/>
            <w:r w:rsidR="00D455D3">
              <w:rPr>
                <w:sz w:val="26"/>
                <w:szCs w:val="26"/>
                <w:lang w:eastAsia="en-US"/>
              </w:rPr>
              <w:t>управления культуры Администрации города Ханты-Мансийска</w:t>
            </w:r>
            <w:proofErr w:type="gramEnd"/>
          </w:p>
        </w:tc>
      </w:tr>
      <w:tr w:rsidR="009471BA" w:rsidRPr="008753C1" w:rsidTr="00C46D36">
        <w:trPr>
          <w:trHeight w:val="249"/>
        </w:trPr>
        <w:tc>
          <w:tcPr>
            <w:tcW w:w="1561" w:type="dxa"/>
            <w:gridSpan w:val="3"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9471BA" w:rsidRPr="008753C1" w:rsidRDefault="00D455D3" w:rsidP="008753C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Участники:</w:t>
            </w:r>
          </w:p>
        </w:tc>
        <w:tc>
          <w:tcPr>
            <w:tcW w:w="6521" w:type="dxa"/>
          </w:tcPr>
          <w:p w:rsidR="00312DF9" w:rsidRPr="00C46D36" w:rsidRDefault="00C46D36" w:rsidP="008753C1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C46D36">
              <w:rPr>
                <w:b/>
                <w:sz w:val="26"/>
                <w:szCs w:val="26"/>
                <w:lang w:eastAsia="en-US"/>
              </w:rPr>
              <w:t>руководители обществ</w:t>
            </w:r>
            <w:r>
              <w:rPr>
                <w:b/>
                <w:sz w:val="26"/>
                <w:szCs w:val="26"/>
                <w:lang w:eastAsia="en-US"/>
              </w:rPr>
              <w:t>енных некоммерческих объединений.</w:t>
            </w:r>
          </w:p>
        </w:tc>
      </w:tr>
    </w:tbl>
    <w:p w:rsidR="00312DF9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46D36" w:rsidRDefault="00C46D36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8931"/>
      </w:tblGrid>
      <w:tr w:rsidR="00C46D36" w:rsidRPr="008753C1" w:rsidTr="00C46D36">
        <w:trPr>
          <w:trHeight w:val="295"/>
        </w:trPr>
        <w:tc>
          <w:tcPr>
            <w:tcW w:w="817" w:type="dxa"/>
          </w:tcPr>
          <w:p w:rsidR="00C46D36" w:rsidRPr="008753C1" w:rsidRDefault="00C46D36" w:rsidP="0003781B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602" w:type="dxa"/>
            <w:hideMark/>
          </w:tcPr>
          <w:p w:rsidR="00C46D36" w:rsidRPr="008753C1" w:rsidRDefault="00C46D36" w:rsidP="0003781B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8753C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31" w:type="dxa"/>
          </w:tcPr>
          <w:p w:rsidR="00C46D36" w:rsidRPr="008753C1" w:rsidRDefault="00C46D36" w:rsidP="0003781B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46D36" w:rsidRPr="00C46D36" w:rsidRDefault="00C46D36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25159A" w:rsidRDefault="00E95238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C46D36" w:rsidRPr="00C46D36" w:rsidRDefault="00C46D36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963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5810"/>
      </w:tblGrid>
      <w:tr w:rsidR="00E95238" w:rsidRPr="00E95238" w:rsidTr="00E95238">
        <w:tc>
          <w:tcPr>
            <w:tcW w:w="3828" w:type="dxa"/>
            <w:hideMark/>
          </w:tcPr>
          <w:p w:rsidR="00E95238" w:rsidRPr="00E95238" w:rsidRDefault="00E95238" w:rsidP="00E95238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</w:p>
        </w:tc>
        <w:tc>
          <w:tcPr>
            <w:tcW w:w="5810" w:type="dxa"/>
            <w:hideMark/>
          </w:tcPr>
          <w:p w:rsidR="00E95238" w:rsidRPr="00E95238" w:rsidRDefault="00E95238" w:rsidP="00E95238">
            <w:pPr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 w:rsidR="00C46D3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заместитель Главы</w:t>
            </w:r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E95238" w:rsidRPr="00E95238" w:rsidTr="00E95238">
        <w:tc>
          <w:tcPr>
            <w:tcW w:w="3828" w:type="dxa"/>
            <w:hideMark/>
          </w:tcPr>
          <w:p w:rsidR="00C46D36" w:rsidRPr="00C46D36" w:rsidRDefault="00C46D36" w:rsidP="00E95238">
            <w:pP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E95238" w:rsidRPr="00E95238" w:rsidRDefault="00E95238" w:rsidP="00E95238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5810" w:type="dxa"/>
            <w:hideMark/>
          </w:tcPr>
          <w:p w:rsidR="00C46D36" w:rsidRPr="00C46D36" w:rsidRDefault="00C46D36" w:rsidP="00E9523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E95238" w:rsidRPr="00E95238" w:rsidRDefault="00E95238" w:rsidP="00E95238">
            <w:pPr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  <w:r w:rsidR="00C46D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и.о</w:t>
            </w:r>
            <w:proofErr w:type="spellEnd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. директора Департамента управления финансами Администрации города </w:t>
            </w:r>
            <w:proofErr w:type="gramStart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E95238" w:rsidRPr="00E95238" w:rsidTr="00E95238">
        <w:tc>
          <w:tcPr>
            <w:tcW w:w="3828" w:type="dxa"/>
            <w:hideMark/>
          </w:tcPr>
          <w:p w:rsidR="00E95238" w:rsidRPr="00E95238" w:rsidRDefault="00E95238" w:rsidP="00E95238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Романюк Александр Сергеевич</w:t>
            </w:r>
          </w:p>
        </w:tc>
        <w:tc>
          <w:tcPr>
            <w:tcW w:w="5810" w:type="dxa"/>
            <w:hideMark/>
          </w:tcPr>
          <w:p w:rsidR="00E95238" w:rsidRDefault="00E95238" w:rsidP="00E95238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  <w:r w:rsidR="00C46D3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начальник юридического управления Администрации города Ханты-Мансийска</w:t>
            </w:r>
          </w:p>
          <w:p w:rsidR="00C46D36" w:rsidRPr="00E95238" w:rsidRDefault="00C46D36" w:rsidP="00E9523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95238" w:rsidRPr="00E95238" w:rsidTr="00E95238">
        <w:tc>
          <w:tcPr>
            <w:tcW w:w="3828" w:type="dxa"/>
            <w:hideMark/>
          </w:tcPr>
          <w:p w:rsidR="00E95238" w:rsidRPr="00E95238" w:rsidRDefault="00E95238" w:rsidP="00E95238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Абашина</w:t>
            </w:r>
            <w:proofErr w:type="spellEnd"/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Татьяна Михайловна</w:t>
            </w:r>
          </w:p>
        </w:tc>
        <w:tc>
          <w:tcPr>
            <w:tcW w:w="5810" w:type="dxa"/>
            <w:hideMark/>
          </w:tcPr>
          <w:p w:rsidR="00E95238" w:rsidRDefault="00E95238" w:rsidP="00E95238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 w:rsidR="00C46D3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председатель Счетной палаты города </w:t>
            </w:r>
            <w:proofErr w:type="gramStart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Ханты </w:t>
            </w:r>
            <w:r w:rsidR="00C46D36">
              <w:rPr>
                <w:rFonts w:eastAsiaTheme="minorHAnsi"/>
                <w:bCs/>
                <w:sz w:val="26"/>
                <w:szCs w:val="26"/>
                <w:lang w:eastAsia="en-US"/>
              </w:rPr>
              <w:t>–</w:t>
            </w: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  <w:p w:rsidR="00C46D36" w:rsidRPr="00E95238" w:rsidRDefault="00C46D36" w:rsidP="00E95238">
            <w:pPr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</w:tr>
      <w:tr w:rsidR="00E95238" w:rsidRPr="00E95238" w:rsidTr="00E95238">
        <w:tc>
          <w:tcPr>
            <w:tcW w:w="3828" w:type="dxa"/>
            <w:hideMark/>
          </w:tcPr>
          <w:p w:rsidR="00C46D36" w:rsidRDefault="00E95238" w:rsidP="00E95238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Ларман</w:t>
            </w:r>
            <w:proofErr w:type="spellEnd"/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Фарида </w:t>
            </w:r>
          </w:p>
          <w:p w:rsidR="00E95238" w:rsidRPr="00E95238" w:rsidRDefault="00E95238" w:rsidP="00E95238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952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Капезовна</w:t>
            </w:r>
            <w:proofErr w:type="spellEnd"/>
          </w:p>
        </w:tc>
        <w:tc>
          <w:tcPr>
            <w:tcW w:w="5810" w:type="dxa"/>
            <w:hideMark/>
          </w:tcPr>
          <w:p w:rsidR="00E95238" w:rsidRPr="00E95238" w:rsidRDefault="00E95238" w:rsidP="00E95238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 w:rsidR="00C46D3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начальник юридического </w:t>
            </w:r>
            <w:proofErr w:type="gramStart"/>
            <w:r w:rsidRPr="00E95238">
              <w:rPr>
                <w:rFonts w:eastAsiaTheme="minorHAnsi"/>
                <w:bCs/>
                <w:sz w:val="26"/>
                <w:szCs w:val="26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25159A" w:rsidRPr="008753C1" w:rsidRDefault="0025159A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sectPr w:rsidR="00312DF9" w:rsidRPr="008753C1" w:rsidSect="00C46D3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0368CA"/>
    <w:rsid w:val="000465D6"/>
    <w:rsid w:val="00114C22"/>
    <w:rsid w:val="0012263A"/>
    <w:rsid w:val="00177D2A"/>
    <w:rsid w:val="001C21F2"/>
    <w:rsid w:val="0025159A"/>
    <w:rsid w:val="002A7C36"/>
    <w:rsid w:val="002D272A"/>
    <w:rsid w:val="00312DF9"/>
    <w:rsid w:val="003411BF"/>
    <w:rsid w:val="00377369"/>
    <w:rsid w:val="003D5BA2"/>
    <w:rsid w:val="00435AB1"/>
    <w:rsid w:val="004D7D45"/>
    <w:rsid w:val="004E299F"/>
    <w:rsid w:val="0056507C"/>
    <w:rsid w:val="0058561A"/>
    <w:rsid w:val="00606BB1"/>
    <w:rsid w:val="0067787D"/>
    <w:rsid w:val="006B49B0"/>
    <w:rsid w:val="00706FC3"/>
    <w:rsid w:val="00810AFB"/>
    <w:rsid w:val="008753C1"/>
    <w:rsid w:val="009471BA"/>
    <w:rsid w:val="009F5222"/>
    <w:rsid w:val="00A4316F"/>
    <w:rsid w:val="00B826E5"/>
    <w:rsid w:val="00BA3A96"/>
    <w:rsid w:val="00BE2FC0"/>
    <w:rsid w:val="00C46D36"/>
    <w:rsid w:val="00D01ABA"/>
    <w:rsid w:val="00D455D3"/>
    <w:rsid w:val="00DB2532"/>
    <w:rsid w:val="00DF08B7"/>
    <w:rsid w:val="00E2220D"/>
    <w:rsid w:val="00E95238"/>
    <w:rsid w:val="00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17</cp:revision>
  <cp:lastPrinted>2013-05-08T03:39:00Z</cp:lastPrinted>
  <dcterms:created xsi:type="dcterms:W3CDTF">2013-02-27T10:41:00Z</dcterms:created>
  <dcterms:modified xsi:type="dcterms:W3CDTF">2013-05-08T08:02:00Z</dcterms:modified>
</cp:coreProperties>
</file>